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31495A75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t 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 w:rsidR="000D41F2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V-2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 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39C2F3C5" w:rsidR="00B4050B" w:rsidRDefault="00B4050B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1233612E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6504E">
        <w:trPr>
          <w:trHeight w:hRule="exact" w:val="59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732C665B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6919BD17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1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1-K1-W1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3A47936A" w:rsidR="00B4050B" w:rsidRDefault="00FE6000" w:rsidP="00436854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9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B-K1-W9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436854" w14:paraId="169978F0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5FE2" w14:textId="77777777" w:rsidR="00436854" w:rsidRDefault="00436854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Beoordelingslijst Examen 10</w:t>
            </w:r>
          </w:p>
          <w:p w14:paraId="4FD32298" w14:textId="68EBF423" w:rsidR="00436854" w:rsidRDefault="00436854" w:rsidP="00436854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B-K1-W10                       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+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0A0A" w14:textId="77777777" w:rsidR="00436854" w:rsidRDefault="00436854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2642" w14:textId="77777777" w:rsidR="00436854" w:rsidRDefault="00436854"/>
        </w:tc>
      </w:tr>
      <w:tr w:rsidR="00436854" w14:paraId="179F261A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7521" w14:textId="77777777" w:rsidR="00436854" w:rsidRDefault="00436854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Beoordelingslijst Examen 12</w:t>
            </w:r>
          </w:p>
          <w:p w14:paraId="4DE58164" w14:textId="1DA2C632" w:rsidR="00436854" w:rsidRDefault="00436854" w:rsidP="00436854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B-K2-W2                          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B0D7" w14:textId="77777777" w:rsidR="00436854" w:rsidRDefault="00436854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2E4D" w14:textId="77777777" w:rsidR="00436854" w:rsidRDefault="00436854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Pr="00436854" w:rsidRDefault="00FE6000">
      <w:pPr>
        <w:pStyle w:val="Kop1"/>
        <w:spacing w:before="51"/>
        <w:rPr>
          <w:b/>
        </w:rPr>
      </w:pPr>
      <w:r w:rsidRPr="00436854">
        <w:rPr>
          <w:b/>
        </w:rPr>
        <w:t>Eisen:</w:t>
      </w:r>
    </w:p>
    <w:p w14:paraId="1285629A" w14:textId="54A0ECCB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 w:rsidR="00436854">
        <w:rPr>
          <w:rFonts w:ascii="Calibri" w:eastAsia="Calibri" w:hAnsi="Calibri" w:cs="Calibri"/>
          <w:b/>
          <w:bCs/>
          <w:color w:val="006FC0"/>
          <w:sz w:val="24"/>
          <w:szCs w:val="24"/>
        </w:rPr>
        <w:t>-2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3685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het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3685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zelf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alle bovengenoemde examen met bewijsstuk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Pr="00436854">
        <w:rPr>
          <w:rFonts w:ascii="Calibri" w:eastAsia="Calibri" w:hAnsi="Calibri" w:cs="Calibri"/>
          <w:b/>
          <w:color w:val="000000"/>
          <w:sz w:val="24"/>
          <w:szCs w:val="24"/>
        </w:rPr>
        <w:t>origi</w:t>
      </w:r>
      <w:r w:rsidRPr="00436854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</w:t>
      </w:r>
      <w:r w:rsidRPr="00436854">
        <w:rPr>
          <w:rFonts w:ascii="Calibri" w:eastAsia="Calibri" w:hAnsi="Calibri" w:cs="Calibri"/>
          <w:b/>
          <w:color w:val="000000"/>
          <w:sz w:val="24"/>
          <w:szCs w:val="24"/>
        </w:rPr>
        <w:t>eel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>n bij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en handtekening student 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  <w:bookmarkStart w:id="0" w:name="_GoBack"/>
      <w:bookmarkEnd w:id="0"/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1F0B36E" w:rsidR="00A04676" w:rsidRDefault="00436854" w:rsidP="00A04676">
    <w:pPr>
      <w:pStyle w:val="Voettekst"/>
      <w:jc w:val="center"/>
    </w:pPr>
    <w:r>
      <w:t>Mei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46BE2BA3" w:rsidR="00A04676" w:rsidRPr="00A1697F" w:rsidRDefault="00D42236" w:rsidP="00A04676">
    <w:pPr>
      <w:pStyle w:val="Koptekst"/>
      <w:jc w:val="center"/>
      <w:rPr>
        <w:sz w:val="36"/>
        <w:szCs w:val="36"/>
      </w:rPr>
    </w:pPr>
    <w:r>
      <w:rPr>
        <w:sz w:val="36"/>
        <w:szCs w:val="36"/>
      </w:rPr>
      <w:t xml:space="preserve">Vanaf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Verplee</w:t>
    </w:r>
    <w:r w:rsidR="0031345A">
      <w:rPr>
        <w:sz w:val="36"/>
        <w:szCs w:val="36"/>
      </w:rPr>
      <w:t>g</w:t>
    </w:r>
    <w:r w:rsidR="00A1697F" w:rsidRPr="00A1697F">
      <w:rPr>
        <w:sz w:val="36"/>
        <w:szCs w:val="36"/>
      </w:rPr>
      <w:t>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0D41F2"/>
    <w:rsid w:val="0031345A"/>
    <w:rsid w:val="00436854"/>
    <w:rsid w:val="004A34DE"/>
    <w:rsid w:val="00A04676"/>
    <w:rsid w:val="00A1697F"/>
    <w:rsid w:val="00B4050B"/>
    <w:rsid w:val="00D42236"/>
    <w:rsid w:val="00E6504E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Props1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05FC-E065-4344-BCD7-85857B807246}">
  <ds:schemaRefs>
    <ds:schemaRef ds:uri="http://schemas.microsoft.com/office/2006/documentManagement/types"/>
    <ds:schemaRef ds:uri="http://schemas.microsoft.com/office/infopath/2007/PartnerControls"/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3</cp:revision>
  <cp:lastPrinted>2019-03-19T10:24:00Z</cp:lastPrinted>
  <dcterms:created xsi:type="dcterms:W3CDTF">2019-06-08T18:55:00Z</dcterms:created>
  <dcterms:modified xsi:type="dcterms:W3CDTF">2019-06-08T19:02:00Z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